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C36" w:rsidRDefault="00831C3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BA6" w:rsidRDefault="002B6BA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B4D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2D6D3B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C96495">
        <w:rPr>
          <w:rFonts w:ascii="Times New Roman" w:hAnsi="Times New Roman" w:cs="Times New Roman"/>
          <w:b/>
          <w:sz w:val="24"/>
          <w:szCs w:val="24"/>
        </w:rPr>
        <w:t>4</w:t>
      </w:r>
      <w:r w:rsidR="00AE496A">
        <w:rPr>
          <w:rFonts w:ascii="Times New Roman" w:hAnsi="Times New Roman" w:cs="Times New Roman"/>
          <w:b/>
          <w:sz w:val="24"/>
          <w:szCs w:val="24"/>
        </w:rPr>
        <w:t>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641A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47D8C" w:rsidRDefault="00347D8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47D8C" w:rsidRDefault="00347D8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47D8C" w:rsidRDefault="00347D8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47D8C" w:rsidRDefault="00347D8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2D6D3B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2D6D3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C4F80" w:rsidRPr="002D6D3B">
        <w:rPr>
          <w:rFonts w:ascii="Times New Roman" w:hAnsi="Times New Roman" w:cs="Times New Roman"/>
          <w:b/>
          <w:sz w:val="24"/>
          <w:szCs w:val="24"/>
        </w:rPr>
        <w:t>КЗК-</w:t>
      </w:r>
      <w:r w:rsidR="002B6BA6" w:rsidRPr="002D6D3B">
        <w:rPr>
          <w:rFonts w:ascii="Times New Roman" w:hAnsi="Times New Roman" w:cs="Times New Roman"/>
          <w:b/>
          <w:sz w:val="24"/>
          <w:szCs w:val="24"/>
        </w:rPr>
        <w:t>4</w:t>
      </w:r>
      <w:r w:rsidR="00AE496A" w:rsidRPr="002D6D3B">
        <w:rPr>
          <w:rFonts w:ascii="Times New Roman" w:hAnsi="Times New Roman" w:cs="Times New Roman"/>
          <w:b/>
          <w:sz w:val="24"/>
          <w:szCs w:val="24"/>
        </w:rPr>
        <w:t>83</w:t>
      </w:r>
      <w:r w:rsidR="005C2532" w:rsidRPr="002D6D3B">
        <w:rPr>
          <w:rFonts w:ascii="Times New Roman" w:hAnsi="Times New Roman" w:cs="Times New Roman"/>
          <w:b/>
          <w:sz w:val="24"/>
          <w:szCs w:val="24"/>
        </w:rPr>
        <w:t>/2024</w:t>
      </w:r>
      <w:r w:rsidRPr="002D6D3B">
        <w:rPr>
          <w:rFonts w:ascii="Times New Roman" w:hAnsi="Times New Roman" w:cs="Times New Roman"/>
          <w:b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B6BA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2B6BA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2B6BA6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E496A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E496A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AE496A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Системс“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31C3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E496A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Средец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E496A" w:rsidRPr="002B6BA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E496A" w:rsidRPr="00C96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496A">
        <w:rPr>
          <w:rFonts w:ascii="Times New Roman" w:hAnsi="Times New Roman" w:cs="Times New Roman"/>
          <w:color w:val="000000" w:themeColor="text1"/>
          <w:sz w:val="24"/>
          <w:szCs w:val="24"/>
        </w:rPr>
        <w:t>от адв</w:t>
      </w:r>
      <w:r w:rsidR="00AE496A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E49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Т.</w:t>
      </w:r>
    </w:p>
    <w:p w:rsidR="00AE7B35" w:rsidRPr="002B6BA6" w:rsidRDefault="00CE1D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B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E7B35" w:rsidRPr="002B6B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E496A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„Парсек Груп“ ЕООД </w:t>
      </w:r>
      <w:r w:rsidR="00AE7B35" w:rsidRPr="002B6B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AE7B35" w:rsidRPr="002B6BA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AE7B35" w:rsidRPr="002D6D3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AE7B35" w:rsidRPr="002B6BA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AE7B35" w:rsidRPr="002B6BA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AE7B35" w:rsidRPr="002B6BA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7B35" w:rsidRPr="002D6D3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E496A">
        <w:rPr>
          <w:rFonts w:ascii="Times New Roman" w:hAnsi="Times New Roman" w:cs="Times New Roman"/>
          <w:sz w:val="24"/>
          <w:szCs w:val="24"/>
        </w:rPr>
        <w:t xml:space="preserve">не </w:t>
      </w:r>
      <w:r w:rsidR="00AE496A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E496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D6D3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AE496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</w:t>
      </w:r>
      <w:r w:rsidR="007641AE">
        <w:rPr>
          <w:rFonts w:ascii="Times New Roman" w:hAnsi="Times New Roman" w:cs="Times New Roman"/>
          <w:sz w:val="24"/>
          <w:szCs w:val="24"/>
        </w:rPr>
        <w:t>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47D8C" w:rsidRDefault="00347D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7D8C" w:rsidRDefault="00347D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E496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2D6D3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2D6D3B">
        <w:rPr>
          <w:rFonts w:ascii="Times New Roman" w:hAnsi="Times New Roman" w:cs="Times New Roman"/>
          <w:sz w:val="24"/>
          <w:szCs w:val="24"/>
        </w:rPr>
        <w:t xml:space="preserve"> на доверителя 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7D8C" w:rsidRDefault="00347D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7D8C" w:rsidRDefault="00347D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E496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2D6D3B" w:rsidRDefault="00BF12DB" w:rsidP="002D6D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6D3B" w:rsidRPr="002D6D3B">
        <w:rPr>
          <w:rFonts w:ascii="Times New Roman" w:hAnsi="Times New Roman" w:cs="Times New Roman"/>
          <w:sz w:val="24"/>
          <w:szCs w:val="24"/>
        </w:rPr>
        <w:t xml:space="preserve">Моля </w:t>
      </w:r>
      <w:r w:rsidR="002D6D3B">
        <w:rPr>
          <w:rFonts w:ascii="Times New Roman" w:hAnsi="Times New Roman" w:cs="Times New Roman"/>
          <w:sz w:val="24"/>
          <w:szCs w:val="24"/>
        </w:rPr>
        <w:t>да</w:t>
      </w:r>
      <w:r w:rsidR="002D6D3B" w:rsidRPr="002D6D3B">
        <w:rPr>
          <w:rFonts w:ascii="Times New Roman" w:hAnsi="Times New Roman" w:cs="Times New Roman"/>
          <w:sz w:val="24"/>
          <w:szCs w:val="24"/>
        </w:rPr>
        <w:t xml:space="preserve"> постановите решение</w:t>
      </w:r>
      <w:r w:rsidR="002D6D3B">
        <w:rPr>
          <w:rFonts w:ascii="Times New Roman" w:hAnsi="Times New Roman" w:cs="Times New Roman"/>
          <w:sz w:val="24"/>
          <w:szCs w:val="24"/>
        </w:rPr>
        <w:t>,</w:t>
      </w:r>
      <w:r w:rsidR="002D6D3B" w:rsidRPr="002D6D3B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2D6D3B">
        <w:rPr>
          <w:rFonts w:ascii="Times New Roman" w:hAnsi="Times New Roman" w:cs="Times New Roman"/>
          <w:sz w:val="24"/>
          <w:szCs w:val="24"/>
        </w:rPr>
        <w:t>,</w:t>
      </w:r>
      <w:r w:rsidR="002D6D3B" w:rsidRPr="002D6D3B">
        <w:rPr>
          <w:rFonts w:ascii="Times New Roman" w:hAnsi="Times New Roman" w:cs="Times New Roman"/>
          <w:sz w:val="24"/>
          <w:szCs w:val="24"/>
        </w:rPr>
        <w:t xml:space="preserve"> като вземете предвид всички мотиви и доводи</w:t>
      </w:r>
      <w:r w:rsidR="002D6D3B">
        <w:rPr>
          <w:rFonts w:ascii="Times New Roman" w:hAnsi="Times New Roman" w:cs="Times New Roman"/>
          <w:sz w:val="24"/>
          <w:szCs w:val="24"/>
        </w:rPr>
        <w:t xml:space="preserve">, </w:t>
      </w:r>
      <w:r w:rsidR="002D6D3B" w:rsidRPr="002D6D3B">
        <w:rPr>
          <w:rFonts w:ascii="Times New Roman" w:hAnsi="Times New Roman" w:cs="Times New Roman"/>
          <w:sz w:val="24"/>
          <w:szCs w:val="24"/>
        </w:rPr>
        <w:t xml:space="preserve">подробно изложени </w:t>
      </w:r>
      <w:r w:rsidR="00347D8C">
        <w:rPr>
          <w:rFonts w:ascii="Times New Roman" w:hAnsi="Times New Roman" w:cs="Times New Roman"/>
          <w:sz w:val="24"/>
          <w:szCs w:val="24"/>
        </w:rPr>
        <w:t>в</w:t>
      </w:r>
      <w:r w:rsidR="002D6D3B" w:rsidRPr="002D6D3B">
        <w:rPr>
          <w:rFonts w:ascii="Times New Roman" w:hAnsi="Times New Roman" w:cs="Times New Roman"/>
          <w:sz w:val="24"/>
          <w:szCs w:val="24"/>
        </w:rPr>
        <w:t xml:space="preserve"> становището на доверител</w:t>
      </w:r>
      <w:r w:rsidR="002D6D3B">
        <w:rPr>
          <w:rFonts w:ascii="Times New Roman" w:hAnsi="Times New Roman" w:cs="Times New Roman"/>
          <w:sz w:val="24"/>
          <w:szCs w:val="24"/>
        </w:rPr>
        <w:t xml:space="preserve">я </w:t>
      </w:r>
      <w:r w:rsidR="002D6D3B" w:rsidRPr="002D6D3B">
        <w:rPr>
          <w:rFonts w:ascii="Times New Roman" w:hAnsi="Times New Roman" w:cs="Times New Roman"/>
          <w:sz w:val="24"/>
          <w:szCs w:val="24"/>
        </w:rPr>
        <w:t>ми</w:t>
      </w:r>
      <w:r w:rsidR="002D6D3B">
        <w:rPr>
          <w:rFonts w:ascii="Times New Roman" w:hAnsi="Times New Roman" w:cs="Times New Roman"/>
          <w:sz w:val="24"/>
          <w:szCs w:val="24"/>
        </w:rPr>
        <w:t>. Моля</w:t>
      </w:r>
      <w:r w:rsidR="002D6D3B" w:rsidRPr="002D6D3B">
        <w:rPr>
          <w:rFonts w:ascii="Times New Roman" w:hAnsi="Times New Roman" w:cs="Times New Roman"/>
          <w:sz w:val="24"/>
          <w:szCs w:val="24"/>
        </w:rPr>
        <w:t xml:space="preserve"> да приемете</w:t>
      </w:r>
      <w:r w:rsidR="002D6D3B">
        <w:rPr>
          <w:rFonts w:ascii="Times New Roman" w:hAnsi="Times New Roman" w:cs="Times New Roman"/>
          <w:sz w:val="24"/>
          <w:szCs w:val="24"/>
        </w:rPr>
        <w:t>,</w:t>
      </w:r>
      <w:r w:rsidR="002D6D3B" w:rsidRPr="002D6D3B">
        <w:rPr>
          <w:rFonts w:ascii="Times New Roman" w:hAnsi="Times New Roman" w:cs="Times New Roman"/>
          <w:sz w:val="24"/>
          <w:szCs w:val="24"/>
        </w:rPr>
        <w:t xml:space="preserve"> че правим възражения за разноски в случай</w:t>
      </w:r>
      <w:r w:rsidR="002D6D3B">
        <w:rPr>
          <w:rFonts w:ascii="Times New Roman" w:hAnsi="Times New Roman" w:cs="Times New Roman"/>
          <w:sz w:val="24"/>
          <w:szCs w:val="24"/>
        </w:rPr>
        <w:t>,</w:t>
      </w:r>
      <w:r w:rsidR="002D6D3B" w:rsidRPr="002D6D3B">
        <w:rPr>
          <w:rFonts w:ascii="Times New Roman" w:hAnsi="Times New Roman" w:cs="Times New Roman"/>
          <w:sz w:val="24"/>
          <w:szCs w:val="24"/>
        </w:rPr>
        <w:t xml:space="preserve"> че такива се претендират пр</w:t>
      </w:r>
      <w:r w:rsidR="002D6D3B">
        <w:rPr>
          <w:rFonts w:ascii="Times New Roman" w:hAnsi="Times New Roman" w:cs="Times New Roman"/>
          <w:sz w:val="24"/>
          <w:szCs w:val="24"/>
        </w:rPr>
        <w:t>и</w:t>
      </w:r>
      <w:r w:rsidR="002D6D3B" w:rsidRPr="002D6D3B">
        <w:rPr>
          <w:rFonts w:ascii="Times New Roman" w:hAnsi="Times New Roman" w:cs="Times New Roman"/>
          <w:sz w:val="24"/>
          <w:szCs w:val="24"/>
        </w:rPr>
        <w:t xml:space="preserve"> евентуален н</w:t>
      </w:r>
      <w:r w:rsidR="002D6D3B">
        <w:rPr>
          <w:rFonts w:ascii="Times New Roman" w:hAnsi="Times New Roman" w:cs="Times New Roman"/>
          <w:sz w:val="24"/>
          <w:szCs w:val="24"/>
        </w:rPr>
        <w:t>е</w:t>
      </w:r>
      <w:r w:rsidR="002D6D3B" w:rsidRPr="002D6D3B">
        <w:rPr>
          <w:rFonts w:ascii="Times New Roman" w:hAnsi="Times New Roman" w:cs="Times New Roman"/>
          <w:sz w:val="24"/>
          <w:szCs w:val="24"/>
        </w:rPr>
        <w:t>благоприятен изход от производството за доверителя ми.</w:t>
      </w:r>
    </w:p>
    <w:p w:rsidR="00831C3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6D3B" w:rsidRDefault="002D6D3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D6D3B" w:rsidRDefault="002D6D3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84F" w:rsidRDefault="004C684F">
      <w:pPr>
        <w:spacing w:after="0" w:line="240" w:lineRule="auto"/>
      </w:pPr>
      <w:r>
        <w:separator/>
      </w:r>
    </w:p>
  </w:endnote>
  <w:endnote w:type="continuationSeparator" w:id="0">
    <w:p w:rsidR="004C684F" w:rsidRDefault="004C6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D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C6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84F" w:rsidRDefault="004C684F">
      <w:pPr>
        <w:spacing w:after="0" w:line="240" w:lineRule="auto"/>
      </w:pPr>
      <w:r>
        <w:separator/>
      </w:r>
    </w:p>
  </w:footnote>
  <w:footnote w:type="continuationSeparator" w:id="0">
    <w:p w:rsidR="004C684F" w:rsidRDefault="004C6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66D9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2773E"/>
    <w:rsid w:val="00233E18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B6BA6"/>
    <w:rsid w:val="002C4F80"/>
    <w:rsid w:val="002C69A4"/>
    <w:rsid w:val="002D6D3B"/>
    <w:rsid w:val="002E38E6"/>
    <w:rsid w:val="002E4982"/>
    <w:rsid w:val="002E5EDD"/>
    <w:rsid w:val="002E7BA6"/>
    <w:rsid w:val="002F2937"/>
    <w:rsid w:val="002F5CCB"/>
    <w:rsid w:val="0030341E"/>
    <w:rsid w:val="0033385B"/>
    <w:rsid w:val="003372B8"/>
    <w:rsid w:val="00347D8C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1EAC"/>
    <w:rsid w:val="004C3708"/>
    <w:rsid w:val="004C59CD"/>
    <w:rsid w:val="004C684F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058A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41AE"/>
    <w:rsid w:val="0078282C"/>
    <w:rsid w:val="0078598E"/>
    <w:rsid w:val="00786357"/>
    <w:rsid w:val="00795192"/>
    <w:rsid w:val="007B16C0"/>
    <w:rsid w:val="007D4301"/>
    <w:rsid w:val="007D5AD0"/>
    <w:rsid w:val="007E76D4"/>
    <w:rsid w:val="0080067A"/>
    <w:rsid w:val="008117A3"/>
    <w:rsid w:val="00811DD3"/>
    <w:rsid w:val="00811F8E"/>
    <w:rsid w:val="008133C8"/>
    <w:rsid w:val="00813EF4"/>
    <w:rsid w:val="0081684B"/>
    <w:rsid w:val="00824A0D"/>
    <w:rsid w:val="00824B77"/>
    <w:rsid w:val="00831C36"/>
    <w:rsid w:val="00840059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09FC"/>
    <w:rsid w:val="00AC465A"/>
    <w:rsid w:val="00AD18DF"/>
    <w:rsid w:val="00AD3AB8"/>
    <w:rsid w:val="00AE1F19"/>
    <w:rsid w:val="00AE3012"/>
    <w:rsid w:val="00AE427E"/>
    <w:rsid w:val="00AE496A"/>
    <w:rsid w:val="00AE5F34"/>
    <w:rsid w:val="00AE7B35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4DE7"/>
    <w:rsid w:val="00BE15FA"/>
    <w:rsid w:val="00BE627F"/>
    <w:rsid w:val="00BF12DB"/>
    <w:rsid w:val="00BF32E4"/>
    <w:rsid w:val="00C02A37"/>
    <w:rsid w:val="00C0560D"/>
    <w:rsid w:val="00C06ADB"/>
    <w:rsid w:val="00C87C4C"/>
    <w:rsid w:val="00C96495"/>
    <w:rsid w:val="00C96A7A"/>
    <w:rsid w:val="00CA46AF"/>
    <w:rsid w:val="00CC25B6"/>
    <w:rsid w:val="00CD34CC"/>
    <w:rsid w:val="00CE1D2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6092"/>
    <w:rsid w:val="00DD0CB4"/>
    <w:rsid w:val="00DE1C0D"/>
    <w:rsid w:val="00DE6D68"/>
    <w:rsid w:val="00DF6433"/>
    <w:rsid w:val="00E0006D"/>
    <w:rsid w:val="00E029FC"/>
    <w:rsid w:val="00E031F0"/>
    <w:rsid w:val="00E04ED7"/>
    <w:rsid w:val="00E0588E"/>
    <w:rsid w:val="00E0745C"/>
    <w:rsid w:val="00E1087B"/>
    <w:rsid w:val="00E176CA"/>
    <w:rsid w:val="00E455E5"/>
    <w:rsid w:val="00E61D23"/>
    <w:rsid w:val="00E64A5C"/>
    <w:rsid w:val="00E70F10"/>
    <w:rsid w:val="00E75AD3"/>
    <w:rsid w:val="00E762C4"/>
    <w:rsid w:val="00E97865"/>
    <w:rsid w:val="00EA44FE"/>
    <w:rsid w:val="00EA5D3C"/>
    <w:rsid w:val="00EC0634"/>
    <w:rsid w:val="00ED47A3"/>
    <w:rsid w:val="00ED73A2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C7415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224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2024-07-22T12:34:00Z</dcterms:created>
  <dcterms:modified xsi:type="dcterms:W3CDTF">2024-07-22T12:34:00Z</dcterms:modified>
</cp:coreProperties>
</file>